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02" w:rsidRDefault="00EB7102" w:rsidP="00D52D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BD73D0" wp14:editId="3510CA74">
            <wp:simplePos x="0" y="0"/>
            <wp:positionH relativeFrom="column">
              <wp:posOffset>2159000</wp:posOffset>
            </wp:positionH>
            <wp:positionV relativeFrom="paragraph">
              <wp:posOffset>-262890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7102" w:rsidRDefault="00EB7102" w:rsidP="00EB7102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B7102" w:rsidRPr="00995822" w:rsidRDefault="00EB7102" w:rsidP="00EB7102">
      <w:pPr>
        <w:spacing w:after="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</w:t>
      </w:r>
      <w:r w:rsidR="000E0483" w:rsidRPr="000E048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</w:t>
      </w:r>
      <w:r w:rsidR="00961AC1">
        <w:rPr>
          <w:rFonts w:ascii="TH SarabunPSK" w:hAnsi="TH SarabunPSK" w:cs="TH SarabunPSK" w:hint="cs"/>
          <w:b/>
          <w:bCs/>
          <w:sz w:val="36"/>
          <w:szCs w:val="36"/>
          <w:cs/>
        </w:rPr>
        <w:t>หลักสูตร</w:t>
      </w:r>
      <w:r w:rsidR="000E0483" w:rsidRPr="000E0483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คณิตศาสตร์</w:t>
      </w:r>
    </w:p>
    <w:p w:rsidR="00EB7102" w:rsidRPr="00EB7102" w:rsidRDefault="00EB7102" w:rsidP="00EB7102">
      <w:pPr>
        <w:spacing w:after="0"/>
        <w:ind w:hanging="426"/>
        <w:rPr>
          <w:rFonts w:ascii="TH SarabunIT๙" w:hAnsi="TH SarabunIT๙" w:cs="TH SarabunIT๙"/>
          <w:b/>
          <w:bCs/>
          <w:sz w:val="32"/>
          <w:szCs w:val="32"/>
        </w:rPr>
      </w:pP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>11010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EC7B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กลุ่มสาระการเรียนรู้คณิตศาสตร์</w:t>
      </w:r>
    </w:p>
    <w:p w:rsidR="00EB7102" w:rsidRPr="00EB7102" w:rsidRDefault="00EB7102" w:rsidP="00EB7102">
      <w:pPr>
        <w:spacing w:after="0"/>
        <w:ind w:hanging="426"/>
        <w:rPr>
          <w:rFonts w:ascii="TH SarabunIT๙" w:hAnsi="TH SarabunIT๙" w:cs="TH SarabunIT๙"/>
          <w:b/>
          <w:bCs/>
          <w:sz w:val="32"/>
          <w:szCs w:val="32"/>
        </w:rPr>
      </w:pP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ชั้นประถมศึกษาปีที่  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</w:t>
      </w:r>
      <w:r w:rsidR="00EC7B39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เวลาเรียน  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>200</w:t>
      </w:r>
      <w:r w:rsidR="00EC7B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  <w:r w:rsidR="00EC7B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อัตราส่วน 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>30</w:t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B71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032"/>
        <w:gridCol w:w="1984"/>
        <w:gridCol w:w="2694"/>
        <w:gridCol w:w="2126"/>
        <w:gridCol w:w="850"/>
        <w:gridCol w:w="885"/>
      </w:tblGrid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ชื่อหน่วย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การเรียนรู้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มาตรฐานการเรียนรู้/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ภาระงาน/ชิ้นงาน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เวลา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(ชั่วโมง)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:rsidR="00EB7102" w:rsidRPr="00EC7B39" w:rsidRDefault="00EB7102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(คะแนน)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จำนวนนับ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และ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จำนวนนับใช้บอกจำนวนสิ่งของ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ในหมู่ต่าง ๆ และใช้ตัวเลขฮินดู อา</w:t>
            </w:r>
            <w:proofErr w:type="spellStart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รบิก</w:t>
            </w:r>
            <w:proofErr w:type="spellEnd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และตัวเลขไทยเป็นสัญลักษณ์แสดงจำนวน จำนวนสองจำนวน เมื่อนำมาเปรียบเทียบกันอาจมีค่าเท่ากัน หรือจำนวนหนึ่งมากกว่าอีกจำนวนหนึ่งหรือจำนวนหนึ่งน้อยกว่าอีกจำนวนหนึ่ง การเรียงลำดับจำนวน อาจเรียงจากน้อยไปมาก หรือจากมากไปน้อย นักเรียนสามารถนำความรู้เกี่ยวกับจำนวนนับ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ไปใช้เป็นพื้นฐานในการเรียนคณิตศาสตร์ต่อไปและใช้ในชีวิตประจำวันได้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แสดงฮินดูอา</w:t>
            </w:r>
            <w:proofErr w:type="spellStart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รบิก</w:t>
            </w:r>
            <w:proofErr w:type="spellEnd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ตัวเลขไทยและคำอ่าน แสดงการนับเพิ่มทีละ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และการนับลดทีละ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แสดงการใช้เครื่องหมาย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= ,</w:t>
            </w:r>
            <w:r w:rsidRPr="00EC7B39">
              <w:rPr>
                <w:rFonts w:ascii="TH SarabunIT๙" w:hAnsi="TH SarabunIT๙" w:cs="TH SarabunIT๙"/>
                <w:position w:val="-4"/>
                <w:sz w:val="26"/>
                <w:szCs w:val="26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5pt;height:10.65pt" o:ole="">
                  <v:imagedata r:id="rId7" o:title=""/>
                </v:shape>
                <o:OLEObject Type="Embed" ProgID="Equation.DSMT4" ShapeID="_x0000_i1025" DrawAspect="Content" ObjectID="_1629277379" r:id="rId8"/>
              </w:objec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, &gt;,&lt;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และการเรียงละดับจำนวน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26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8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การบวกจำนวนนับสองจำนวน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ที่มีผลบวก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การบวก เป็นการนำจำนวนตั้งแต่</w:t>
            </w:r>
          </w:p>
          <w:p w:rsidR="00EB7102" w:rsidRPr="00EC7B39" w:rsidRDefault="00EB7102" w:rsidP="00EB710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สองจำนวนขึ้นไปมารวมกัน</w:t>
            </w:r>
          </w:p>
          <w:p w:rsidR="00EB7102" w:rsidRPr="00EC7B39" w:rsidRDefault="00EB7102" w:rsidP="00EB710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การแก้โจทย์ปัญหาอาจใช้กระบวนการแก้โจทย์ปัญหา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ขั้น คือทำความเข้าใจโจทย์ วางแผน ลงมือทำ และตรวจสอบ นักเรียนสามารถนำความรู้นี้ไปใช้แก้ปัญหาการบวกจำนวนต่าง ๆ 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.จัดกลุ่มประโยคสัญลักษณ์การบวกการลบที่สัมพันธ์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EB7102" w:rsidRPr="00EC7B39" w:rsidRDefault="00EB7102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  <w:r w:rsidR="00EC7B39"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 </w:t>
            </w:r>
          </w:p>
          <w:p w:rsidR="00EC7B39" w:rsidRP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      </w:t>
            </w:r>
          </w:p>
          <w:p w:rsid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Pr="00EC7B39" w:rsidRDefault="00EC7B39" w:rsidP="00EB7102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14</w:t>
            </w:r>
            <w:r w:rsid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EB71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ลำดับที่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ชื่อหน่วย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การเรียนรู้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มาตรฐานการเรียนรู้/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ภาระงาน/ชิ้นงาน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เวลา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(ชั่วโมง)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:rsidR="00EB7102" w:rsidRPr="00EC7B39" w:rsidRDefault="00EB7102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(คะแนน)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การลบ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จำนวนนับ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สองจำนวน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ที่มีตัวตั้ง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การลบ เป็นการนำจำนวนหนึ่ง 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ออกจากอีกจำนวนหนึ่ง แล้วหาจำนวนที่เหลือ การแก้โจทย์ปัญหาอาจใช้กระบวนการแก้โจทย์ปัญหา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ขั้น คือ ทำความเข้าใจโจทย์ วางแผน ลงมือทำ และตรวจสอบ นักเรียนสามารถ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นำความรู้นี้ไปใช้แก้ปัญหาการลบจำนวนต่าง ๆ 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และ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.จัดกลุ่มประโยคสัญลักษณ์การบวกการลบที่สัมพันธ์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</w:p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จำนวนนับ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จำนวนนับ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11-20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เป็นจำนวนที่มีสองหลัก คือ หลักหน่วยและหลักสิบจำนวนนับใช้บอกจำนวนสิ่งของในหมู่ต่าง ๆ และใช้ตัวเลขฮินดูอา</w:t>
            </w:r>
            <w:proofErr w:type="spellStart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รบิก</w:t>
            </w:r>
            <w:proofErr w:type="spellEnd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และตัวเลขไทยเป็นสัญลักษณ์ จำนวนสองจำนวน เมื่อนำมาเปรียบเทียบกัน อาจมีค่าเท่ากัน หรือจำนวนหนึ่งมากกว่าอีกจำนวนหนึ่ง หรือจำนวนหนึ่งน้อยกว่าอีกจำนวน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.จัดกลุ่มประโยคสัญลักษณ์การบวกการลบที่สัมพันธ์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.พิจารณาความสมเหตุสมผลของ</w:t>
            </w:r>
          </w:p>
          <w:p w:rsidR="00EB7102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P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6"/>
                <w:szCs w:val="26"/>
              </w:rPr>
            </w:pP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16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ลำดับที่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ชื่อหน่วย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การเรียนรู้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มาตรฐานการเรียนรู้/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ภาระงาน/ชิ้นงาน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เวลา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(ชั่วโมง)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:rsidR="00EB7102" w:rsidRPr="00EC7B39" w:rsidRDefault="00EB7102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(คะแนน)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หนึ่ง สามารถใช้เครื่องหมาย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=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หรือ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sym w:font="Symbol" w:char="F0B9"/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หรือ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&gt;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หรือ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&lt;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แสดงการเปรียบเทียบได้การเรียงลำดับจำนวน อาจเรียงจากน้อยไปมาก หรือจากมากไปน้อย นักเรียนสามารถนำความรู้นี้ไปใช้เป็นพื้นฐานในการเรียนคณิตศาสตร์ต่อไป และใช้ในชีวิตประจำวันได้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คำตอบจากประโยคสัญลักษณ์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EB7102" w:rsidRPr="00EC7B39" w:rsidRDefault="00EB7102" w:rsidP="001F66DF">
            <w:pPr>
              <w:spacing w:before="60" w:line="223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การบวกจำนวนนับ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ที่มีผลบวก ไม่เกิน 20 และการลบจำนวนนับ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ที่มีตัวตั้ง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ไม่เกิน ๒๐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การบวกจำนวนนับที่มีผลบวกไม่เกิน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อาจทำได้โดยการนับต่อจากจำนวนใดจำนวนหนึ่ง หรือกระจายจำนวนแล้วบวกจำนวนที่มีหนึ่งหลักเข้าด้วยกันก่อน การลบจำนวนนับที่มีตัวตั้งไม่เกิน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อาจทำได้โดยนับจำนวนที่เหลือหรือการนับต่อจากตัวลบ หรือเขียนจำนวนในรูปกระจาย การแก้โจทย์ปัญหาการบวก การลบ อาจใช้กระบวนการแก้โจทย์ปัญหา 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ขั้น คือ ทำความเข้าใจโจทย์ วางแผน ลงมือทำ และตรวจสอบ นักเรียนสามารถนำความรู้นี้ไปใช้แก้ปัญหาเกี่ยวกับจำนวนต่างๆ 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.จัดกลุ่มประโยคสัญลักษณ์การบวกการลบที่สัมพันธ์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24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7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การวัด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-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ความยาว 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การชั่ง 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และการตวง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2.1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การเปรียบเทียบความยาวหรือความสูง น้ำหนัก ปริมาตร และความจุ ทำให้ทราบว่าสิ่งต่าง ๆ มีความยาว หรือความสูง น้ำหนัก </w:t>
            </w:r>
          </w:p>
        </w:tc>
        <w:tc>
          <w:tcPr>
            <w:tcW w:w="2126" w:type="dxa"/>
            <w:shd w:val="clear" w:color="auto" w:fill="auto"/>
          </w:tcPr>
          <w:p w:rsidR="00EB7102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.เปรียบเทียบความสูงและน้ำหนักของผู้เรียนกับเพื่อนโดยใช้เครื่องวัดที่มีหน่วย</w:t>
            </w: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P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ลำดับที่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ชื่อหน่วย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การเรียนรู้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มาตรฐานการเรียนรู้/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ภาระงาน/ชิ้นงาน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เวลา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(ชั่วโมง)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:rsidR="00EB7102" w:rsidRPr="00EC7B39" w:rsidRDefault="00EB7102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(คะแนน)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ปริมาตร และความจุ เท่ากัน มากกว่ากัน หรือน้อยกว่ากัน การใช้หน่วยกลาง ซึ่งเป็นหน่วย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ที่ไม่เป็นหน่วยมาตรฐานทำให้ทราบความยาว ความสูง ระยะทาง น้ำหนัก ปริมาตร และความจุของสิ่งต่าง ๆ นักเรียนสามารถนำความรู้นี้ไปใช้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ไม่ใช่หน่วยมาตรฐานพร้อมบอกเหตุผล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เปรียบเทียบความจุของภาชนะทรงผอมสูงกับทรงอ้วนเตี้ยโดยใช้เครื่องตวงที่มีหน่วยไม่ใช่หน่วยมาตรฐาน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จำนวนนับ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จำนวนนับ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99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เป็นจำนวนที่มีสองหลัก คือ หลักหน่วยและหลักสิบ จำนวนนับ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เป็นจำนวนที่มีสามหลัก คือ หลักหน่วย หลักสิบ และหลักร้อย จำนวนนับใช้บอกจำนวนสิ่งของในหมู่ต่าง ๆ และใช้ตัวเลขฮินดูอา</w:t>
            </w:r>
            <w:proofErr w:type="spellStart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รบิก</w:t>
            </w:r>
            <w:proofErr w:type="spellEnd"/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และตัวเลขไทย เป็นสัญลักษณ์แสดงจำนวนการเปรียบเทียบจำนวนที่มีสองหลักให้เปรียบเทียบจำนวนในหลักสิบก่อน ถ้าจำนวนในหลักสิบเท่ากัน จึงเปรียบเทียบจำนวนในหลักหน่วยการเรียงลำดับจำนวน อาจเรียงจากน้อยไปมาก หรือจากมากไปน้อย นักเรียนสามารถนำความรู้นี้ไปใช้เป็นพื้นฐานในการเรียนคณิตศาสตร์ต่อไป และใช้ในชีวิตประจำวันได้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.จัดกลุ่มประโยคสัญลักษณ์การบวกการลบที่สัมพันธ์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23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7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เวลา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เช้า  สาย  เที่ยง  บ่าย  เย็น  ค่ำ  กลางวัน  กลางคืน เป็นคำที่ใช้บอกเวลาต่าง ๆ กันในแต่ละวัน โดยสังเกตจากตำแหน่งของดวงอาทิตย์ วันและสัปดาห์ มีความสัมพันธ์กัน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สัปดาห์ มี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7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.พิจารณาภาพและบอกเวลาเป็นกลางวันหรือกลางคืนและระบายสี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.เขียนชื่อวันในหนึ่งสัปดาห์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P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11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ลำดับที่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ชื่อหน่วย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การเรียนรู้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มาตรฐานการเรียนรู้/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ภาระงาน/ชิ้นงาน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เวลา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(ชั่วโมง)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:rsidR="00EB7102" w:rsidRPr="00EC7B39" w:rsidRDefault="00EB7102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(คะแนน)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วัน  เรียงลำดับได้ดังนี้ วันอาทิตย์ วันจันทร์ วันอังคาร วันพุธ วันพฤหัสบดี วันศุกร์ และวันเสาร์ นักเรียนสามารถนำความรู้นี้ไปใช้บอกเวลาและวันในชีวิตประจำวันได้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9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การบวกจำนวนนับ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ที่มีผลบวก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และการลบจำนวนนับ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ที่มีตัวตั้ง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การบวกจำนวนนับสองจำนวน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ที่มีผลบวกไม่เกิน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ใช้วิธีบวกจำนวนในหลักเดียวกันเข้าด้วยกัน การลบจำนวนนับที่มีตัวตั้งไม่เกิน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ใช้วิธีนำจำนวนที่อยู่ในหลักเดียวกันมาลบกัน  เมื่อมีจำนวนหลายจำนวนบวกลบกัน ต้องหาผลลัพธ์ของจำนวนในวงเล็บก่อนแล้วจึงบวก ลบกับจำนวนที่เหลือ การแก้โจทย์ปัญหา อาจใช้กระบวนการการแก้โจทย์ปัญหา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ขั้น ได้แก่ ทำความเข้าใจโจทย์ วางแผน ลงมือทำ และตรวจสอบ นักเรียนสามารถนำความรู้นี้ไปใช้แก้ปัญหาการบวกและการลบ จำนวนในชีวิตประจำวันได้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100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และ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0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.จัดกลุ่มประโยคสัญลักษณ์การบวกการลบที่สัมพันธ์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34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เรขาคณิต</w:t>
            </w: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,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, ค 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6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 ป.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/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รูปเรขาคณิตสองมิติมีหลายชนิด ซึ่งมีรูปร่างแตกต่างกัน แบบรูปของภาพซึ่งเป็นรูปเรขาคณิตเป็นความสัมพันธ์ที่แสดงลักษณ์ร่วมกันของชุดรูปเรขาคณิตที่มีรูปร่าง ขนาด หรือสีที่สัมพันธ์กันอย่างใดอย่างหนึ่ง นักเรียนสามารถนำความรู้นี้ไปใช้เป็นพื้นฐานในการเรียนคณิตศาสตร์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.พิจารณารูปในแต่ละชุดแล้วระบายสีรูปที่ต่างจากพวกและเขียนชื่อรูปที่ระบายสี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2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.สร้างแผนผังตามแบบรูปของจำนวนที่เพิ่มขึ้นและลดลง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3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.จัดกลุ่มแบบรูปของจำนวนที่มี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B7102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EC7B39" w:rsidRPr="00EC7B39" w:rsidRDefault="00EC7B39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13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ลำดับที่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ชื่อหน่วย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การเรียนรู้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มาตรฐานการเรียนรู้/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ภาระงาน/ชิ้นงาน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เวลา</w:t>
            </w:r>
          </w:p>
          <w:p w:rsidR="00EB7102" w:rsidRPr="00EC7B39" w:rsidRDefault="00EB7102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(ชั่วโมง)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B7102" w:rsidRPr="00EC7B39" w:rsidRDefault="00EB7102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:rsidR="00EB7102" w:rsidRPr="00EC7B39" w:rsidRDefault="00EB7102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(คะแนน)</w:t>
            </w:r>
          </w:p>
        </w:tc>
      </w:tr>
      <w:tr w:rsidR="00EB7102" w:rsidRPr="00EC7B39" w:rsidTr="00EB7102">
        <w:trPr>
          <w:jc w:val="center"/>
        </w:trPr>
        <w:tc>
          <w:tcPr>
            <w:tcW w:w="84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ต่อไป และใช้ในชีวิตประจำวันได้</w:t>
            </w:r>
          </w:p>
        </w:tc>
        <w:tc>
          <w:tcPr>
            <w:tcW w:w="2126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ความสัมพันธ์ลักษณะเดียวกัน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4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พิจารณาแบบรูปและบอกความสัมพันธ์ของแบบรูปที่มีรูปร่างขนาดหรือสีที่สัมพันธ์กันอย่างใดอย่างหนึ่ง</w:t>
            </w:r>
          </w:p>
          <w:p w:rsidR="00EB7102" w:rsidRPr="00EC7B39" w:rsidRDefault="00EB7102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</w:rPr>
              <w:t>5</w:t>
            </w:r>
            <w:r w:rsidRPr="00EC7B39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.ออกแบบผลงานที่แสดงความสัมพันธ์ของแบบรูปที่มีรูปร่างขนาดหรือสีที่สัมพันธ์กันอย่างใดอย่างหนึ่ง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EB7102" w:rsidRPr="00EC7B39" w:rsidTr="00EB7102">
        <w:trPr>
          <w:jc w:val="center"/>
        </w:trPr>
        <w:tc>
          <w:tcPr>
            <w:tcW w:w="8682" w:type="dxa"/>
            <w:gridSpan w:val="5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 xml:space="preserve">สรุปทบทวนภาพรวม(สอบปลายภาคเรียนที่ </w:t>
            </w: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>1</w:t>
            </w: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>10</w:t>
            </w:r>
          </w:p>
        </w:tc>
      </w:tr>
      <w:tr w:rsidR="00EB7102" w:rsidRPr="00EC7B39" w:rsidTr="00EB7102">
        <w:trPr>
          <w:jc w:val="center"/>
        </w:trPr>
        <w:tc>
          <w:tcPr>
            <w:tcW w:w="8682" w:type="dxa"/>
            <w:gridSpan w:val="5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สรุปทบทวนภาพรวม(สอบปลายปี)</w:t>
            </w:r>
          </w:p>
        </w:tc>
        <w:tc>
          <w:tcPr>
            <w:tcW w:w="850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885" w:type="dxa"/>
            <w:shd w:val="clear" w:color="auto" w:fill="auto"/>
          </w:tcPr>
          <w:p w:rsidR="00EB7102" w:rsidRPr="00EC7B39" w:rsidRDefault="00EB7102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>60</w:t>
            </w: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t>30</w:t>
            </w:r>
            <w:r w:rsidRPr="00EC7B39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:rsidR="00EB7102" w:rsidRPr="00EC7B39" w:rsidRDefault="00EB7102" w:rsidP="00EB710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B25E1" w:rsidRDefault="005B25E1" w:rsidP="00EB7102">
      <w:pPr>
        <w:spacing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5B25E1" w:rsidSect="00EB7102">
      <w:pgSz w:w="11906" w:h="16838"/>
      <w:pgMar w:top="993" w:right="707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453F3"/>
    <w:rsid w:val="00046AEF"/>
    <w:rsid w:val="000638F7"/>
    <w:rsid w:val="0008295C"/>
    <w:rsid w:val="000A2B03"/>
    <w:rsid w:val="000C63AA"/>
    <w:rsid w:val="000E0483"/>
    <w:rsid w:val="0012771A"/>
    <w:rsid w:val="00157CCD"/>
    <w:rsid w:val="00162E3D"/>
    <w:rsid w:val="001B1263"/>
    <w:rsid w:val="001C103F"/>
    <w:rsid w:val="001C6EF3"/>
    <w:rsid w:val="001E1F4B"/>
    <w:rsid w:val="00205A8D"/>
    <w:rsid w:val="00211887"/>
    <w:rsid w:val="0022651F"/>
    <w:rsid w:val="002433BE"/>
    <w:rsid w:val="00246D16"/>
    <w:rsid w:val="00260161"/>
    <w:rsid w:val="00263350"/>
    <w:rsid w:val="002C2861"/>
    <w:rsid w:val="002C6657"/>
    <w:rsid w:val="002C6C14"/>
    <w:rsid w:val="002D1C21"/>
    <w:rsid w:val="002D5CC0"/>
    <w:rsid w:val="00320C45"/>
    <w:rsid w:val="00324289"/>
    <w:rsid w:val="00361460"/>
    <w:rsid w:val="00371737"/>
    <w:rsid w:val="00387F61"/>
    <w:rsid w:val="003B05F8"/>
    <w:rsid w:val="003B0703"/>
    <w:rsid w:val="003D7D4A"/>
    <w:rsid w:val="004000BF"/>
    <w:rsid w:val="0040311A"/>
    <w:rsid w:val="00472C42"/>
    <w:rsid w:val="004F4D5B"/>
    <w:rsid w:val="005639CC"/>
    <w:rsid w:val="005747CA"/>
    <w:rsid w:val="005B25E1"/>
    <w:rsid w:val="005C2988"/>
    <w:rsid w:val="005C6304"/>
    <w:rsid w:val="005E0D62"/>
    <w:rsid w:val="005E4322"/>
    <w:rsid w:val="00624525"/>
    <w:rsid w:val="00636384"/>
    <w:rsid w:val="0065735A"/>
    <w:rsid w:val="006654AD"/>
    <w:rsid w:val="00694734"/>
    <w:rsid w:val="0069707F"/>
    <w:rsid w:val="006C4227"/>
    <w:rsid w:val="006D05DB"/>
    <w:rsid w:val="007165BD"/>
    <w:rsid w:val="00743945"/>
    <w:rsid w:val="0078792C"/>
    <w:rsid w:val="007900A0"/>
    <w:rsid w:val="0079080A"/>
    <w:rsid w:val="007C358F"/>
    <w:rsid w:val="007D2019"/>
    <w:rsid w:val="007D43D2"/>
    <w:rsid w:val="00800A89"/>
    <w:rsid w:val="008050BC"/>
    <w:rsid w:val="00815071"/>
    <w:rsid w:val="008154E6"/>
    <w:rsid w:val="008642A3"/>
    <w:rsid w:val="00866D89"/>
    <w:rsid w:val="00872F44"/>
    <w:rsid w:val="008A0CEE"/>
    <w:rsid w:val="008B00B9"/>
    <w:rsid w:val="00923268"/>
    <w:rsid w:val="00926F4C"/>
    <w:rsid w:val="00937B60"/>
    <w:rsid w:val="0095373E"/>
    <w:rsid w:val="00961AC1"/>
    <w:rsid w:val="00971C6C"/>
    <w:rsid w:val="00984B12"/>
    <w:rsid w:val="00A0018F"/>
    <w:rsid w:val="00A338B7"/>
    <w:rsid w:val="00A33B59"/>
    <w:rsid w:val="00A5596B"/>
    <w:rsid w:val="00A71AC3"/>
    <w:rsid w:val="00AB5B2C"/>
    <w:rsid w:val="00AC5D73"/>
    <w:rsid w:val="00AC6381"/>
    <w:rsid w:val="00B0506B"/>
    <w:rsid w:val="00B05465"/>
    <w:rsid w:val="00B52194"/>
    <w:rsid w:val="00B735E6"/>
    <w:rsid w:val="00B83F35"/>
    <w:rsid w:val="00BA36AB"/>
    <w:rsid w:val="00BA5B07"/>
    <w:rsid w:val="00BC0D09"/>
    <w:rsid w:val="00BD3AE8"/>
    <w:rsid w:val="00BE5FE5"/>
    <w:rsid w:val="00C35EE3"/>
    <w:rsid w:val="00CB3E7F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5478"/>
    <w:rsid w:val="00D96674"/>
    <w:rsid w:val="00DA542F"/>
    <w:rsid w:val="00DB46DB"/>
    <w:rsid w:val="00DC1004"/>
    <w:rsid w:val="00DD2C14"/>
    <w:rsid w:val="00E20884"/>
    <w:rsid w:val="00E23F31"/>
    <w:rsid w:val="00E528A5"/>
    <w:rsid w:val="00E83B87"/>
    <w:rsid w:val="00E85A88"/>
    <w:rsid w:val="00EB7102"/>
    <w:rsid w:val="00EB7CE7"/>
    <w:rsid w:val="00EC7B39"/>
    <w:rsid w:val="00EF261C"/>
    <w:rsid w:val="00F0288B"/>
    <w:rsid w:val="00F114EF"/>
    <w:rsid w:val="00F14B5C"/>
    <w:rsid w:val="00F15067"/>
    <w:rsid w:val="00F22510"/>
    <w:rsid w:val="00F2537B"/>
    <w:rsid w:val="00F31AA5"/>
    <w:rsid w:val="00F51824"/>
    <w:rsid w:val="00F5314B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89E92F-1F0E-48CD-AA57-F190FBA0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542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A542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7382-72EB-4214-A76B-753F0503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1280</Words>
  <Characters>7297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2019-07-03T14:12:00Z</cp:lastPrinted>
  <dcterms:created xsi:type="dcterms:W3CDTF">2019-09-06T05:16:00Z</dcterms:created>
  <dcterms:modified xsi:type="dcterms:W3CDTF">2019-09-06T05:16:00Z</dcterms:modified>
</cp:coreProperties>
</file>